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5618BC1" w:rsidR="00712316" w:rsidRDefault="00566B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Pastor of Youth Ministry/Contemporary Music Leader</w:t>
      </w:r>
    </w:p>
    <w:p w14:paraId="72F8A676" w14:textId="70EFFB97" w:rsidR="00566B1C" w:rsidRPr="00566B1C" w:rsidRDefault="00566B1C">
      <w:pPr>
        <w:jc w:val="center"/>
        <w:rPr>
          <w:sz w:val="24"/>
          <w:szCs w:val="24"/>
        </w:rPr>
      </w:pPr>
      <w:r w:rsidRPr="00566B1C">
        <w:rPr>
          <w:sz w:val="24"/>
          <w:szCs w:val="24"/>
        </w:rPr>
        <w:t>Bethany Covenant Church</w:t>
      </w:r>
    </w:p>
    <w:p w14:paraId="5C06BF33" w14:textId="656F7DA4" w:rsidR="00566B1C" w:rsidRPr="00566B1C" w:rsidRDefault="00566B1C">
      <w:pPr>
        <w:jc w:val="center"/>
        <w:rPr>
          <w:sz w:val="24"/>
          <w:szCs w:val="24"/>
        </w:rPr>
      </w:pPr>
      <w:r w:rsidRPr="00566B1C">
        <w:rPr>
          <w:sz w:val="24"/>
          <w:szCs w:val="24"/>
        </w:rPr>
        <w:t>Mount Vernon, WA</w:t>
      </w:r>
    </w:p>
    <w:p w14:paraId="00000002" w14:textId="77777777" w:rsidR="00712316" w:rsidRDefault="00712316">
      <w:pPr>
        <w:rPr>
          <w:sz w:val="28"/>
          <w:szCs w:val="28"/>
        </w:rPr>
      </w:pPr>
    </w:p>
    <w:p w14:paraId="00000003" w14:textId="77777777" w:rsidR="00712316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Position &amp; Duties</w:t>
      </w:r>
    </w:p>
    <w:p w14:paraId="00000004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Identify or develop </w:t>
      </w:r>
      <w:proofErr w:type="gramStart"/>
      <w:r>
        <w:rPr>
          <w:sz w:val="24"/>
          <w:szCs w:val="24"/>
        </w:rPr>
        <w:t>age appropriate</w:t>
      </w:r>
      <w:proofErr w:type="gramEnd"/>
      <w:r>
        <w:rPr>
          <w:sz w:val="24"/>
          <w:szCs w:val="24"/>
        </w:rPr>
        <w:t xml:space="preserve"> programs for youth, for Sunday mornings, once weekly youth group gatherings, and special events, such as retreats, mission trips, service projects, and seasonal events</w:t>
      </w:r>
    </w:p>
    <w:p w14:paraId="00000005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This programming should strengthen spiritual growth, include Bible study, and support children and youth in development of their personal relationship with Jesus</w:t>
      </w:r>
    </w:p>
    <w:p w14:paraId="00000006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Build meaningful relationships with youth and creation of a safe and welcoming environment within the programs</w:t>
      </w:r>
    </w:p>
    <w:p w14:paraId="00000007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Recruit, train, support, and supervise youth ministry volunteers</w:t>
      </w:r>
    </w:p>
    <w:p w14:paraId="00000008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Ensure compliance with church safety policies and child protection standards</w:t>
      </w:r>
    </w:p>
    <w:p w14:paraId="00000009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Communicate with parents and congregation</w:t>
      </w:r>
    </w:p>
    <w:p w14:paraId="0000000A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Collaborate with other staff and ministries for intergenerational opportunities</w:t>
      </w:r>
    </w:p>
    <w:p w14:paraId="0000000B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Manage ministry calendar, budget, and supplies, and use church communication systems/platforms effectively and responsibly</w:t>
      </w:r>
    </w:p>
    <w:p w14:paraId="0000000C" w14:textId="77777777" w:rsidR="0071231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Leadership of / participation in contemporary music worship on Sunday mornings</w:t>
      </w:r>
    </w:p>
    <w:p w14:paraId="0000000D" w14:textId="77777777" w:rsidR="00712316" w:rsidRDefault="00712316">
      <w:pPr>
        <w:ind w:left="720"/>
        <w:rPr>
          <w:sz w:val="24"/>
          <w:szCs w:val="24"/>
        </w:rPr>
      </w:pPr>
    </w:p>
    <w:p w14:paraId="0000000E" w14:textId="77777777" w:rsidR="00712316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Work Schedule</w:t>
      </w:r>
    </w:p>
    <w:p w14:paraId="0000000F" w14:textId="77777777" w:rsidR="00712316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40 hours per week, to include some weekends and evenings.  Schedule includes Sunday Services, midweek programming, staff and other meetings as necessary, and special events</w:t>
      </w:r>
    </w:p>
    <w:p w14:paraId="00000010" w14:textId="77777777" w:rsidR="00712316" w:rsidRDefault="00712316">
      <w:pPr>
        <w:rPr>
          <w:sz w:val="24"/>
          <w:szCs w:val="24"/>
        </w:rPr>
      </w:pPr>
    </w:p>
    <w:p w14:paraId="00000011" w14:textId="77777777" w:rsidR="00712316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Qualifications</w:t>
      </w:r>
    </w:p>
    <w:p w14:paraId="00000012" w14:textId="77777777" w:rsidR="00712316" w:rsidRDefault="00000000">
      <w:pPr>
        <w:rPr>
          <w:sz w:val="24"/>
          <w:szCs w:val="24"/>
        </w:rPr>
      </w:pPr>
      <w:r>
        <w:rPr>
          <w:sz w:val="24"/>
          <w:szCs w:val="24"/>
        </w:rPr>
        <w:t>Required:</w:t>
      </w:r>
    </w:p>
    <w:p w14:paraId="00000013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committed and growing Christian faith</w:t>
      </w:r>
    </w:p>
    <w:p w14:paraId="00000014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Bachelor’s degree (ministry, education, theology, or related field preferred)</w:t>
      </w:r>
    </w:p>
    <w:p w14:paraId="00000015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Experience working with children, youth, and families</w:t>
      </w:r>
    </w:p>
    <w:p w14:paraId="00000016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Strong communication, leadership, and organizational skills</w:t>
      </w:r>
    </w:p>
    <w:p w14:paraId="00000017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Spiritual maturity with a heart for youth and families</w:t>
      </w:r>
    </w:p>
    <w:p w14:paraId="00000018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Ability to work independently and as a part of a team; a self-starter</w:t>
      </w:r>
    </w:p>
    <w:p w14:paraId="00000019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Relational, approachable, compassionate</w:t>
      </w:r>
    </w:p>
    <w:p w14:paraId="0000001A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Ability to lead musical worship with instrument (guitar preferred) and voice</w:t>
      </w:r>
    </w:p>
    <w:p w14:paraId="0000001B" w14:textId="77777777" w:rsidR="0071231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Ability to read music and familiarity with contemporary worship music </w:t>
      </w:r>
    </w:p>
    <w:p w14:paraId="0000001C" w14:textId="77777777" w:rsidR="00712316" w:rsidRDefault="00712316">
      <w:pPr>
        <w:rPr>
          <w:sz w:val="24"/>
          <w:szCs w:val="24"/>
        </w:rPr>
      </w:pPr>
    </w:p>
    <w:p w14:paraId="0000001D" w14:textId="77777777" w:rsidR="00712316" w:rsidRDefault="00000000">
      <w:pPr>
        <w:rPr>
          <w:sz w:val="24"/>
          <w:szCs w:val="24"/>
        </w:rPr>
      </w:pPr>
      <w:r>
        <w:rPr>
          <w:sz w:val="24"/>
          <w:szCs w:val="24"/>
        </w:rPr>
        <w:t>Preferred:</w:t>
      </w:r>
    </w:p>
    <w:p w14:paraId="0000001E" w14:textId="77777777" w:rsidR="0071231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Experience in leading/teaching within the Covenant Church</w:t>
      </w:r>
    </w:p>
    <w:p w14:paraId="0000001F" w14:textId="77777777" w:rsidR="00712316" w:rsidRDefault="00712316">
      <w:pPr>
        <w:rPr>
          <w:sz w:val="24"/>
          <w:szCs w:val="24"/>
        </w:rPr>
      </w:pPr>
    </w:p>
    <w:p w14:paraId="00000020" w14:textId="77777777" w:rsidR="00712316" w:rsidRDefault="00000000">
      <w:pPr>
        <w:rPr>
          <w:sz w:val="24"/>
          <w:szCs w:val="24"/>
        </w:rPr>
      </w:pPr>
      <w:r>
        <w:rPr>
          <w:sz w:val="24"/>
          <w:szCs w:val="24"/>
        </w:rPr>
        <w:t>Compensation</w:t>
      </w:r>
    </w:p>
    <w:p w14:paraId="00000021" w14:textId="4765A36E" w:rsidR="0071231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Salary depending on experience and qualifications</w:t>
      </w:r>
    </w:p>
    <w:p w14:paraId="00000022" w14:textId="77777777" w:rsidR="00712316" w:rsidRDefault="00712316">
      <w:pPr>
        <w:rPr>
          <w:sz w:val="24"/>
          <w:szCs w:val="24"/>
        </w:rPr>
      </w:pPr>
    </w:p>
    <w:p w14:paraId="00000023" w14:textId="77777777" w:rsidR="00712316" w:rsidRDefault="00000000">
      <w:pPr>
        <w:rPr>
          <w:sz w:val="24"/>
          <w:szCs w:val="24"/>
        </w:rPr>
      </w:pPr>
      <w:r>
        <w:rPr>
          <w:sz w:val="24"/>
          <w:szCs w:val="24"/>
        </w:rPr>
        <w:t>Benefits:</w:t>
      </w:r>
    </w:p>
    <w:p w14:paraId="00000024" w14:textId="77777777" w:rsidR="0071231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Paid Time Off (PTO) </w:t>
      </w:r>
    </w:p>
    <w:p w14:paraId="00000025" w14:textId="77777777" w:rsidR="0071231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Health Benefits</w:t>
      </w:r>
    </w:p>
    <w:p w14:paraId="00000026" w14:textId="77777777" w:rsidR="00712316" w:rsidRDefault="00000000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Retirement Plan</w:t>
      </w:r>
    </w:p>
    <w:p w14:paraId="065D2013" w14:textId="77777777" w:rsidR="00532A36" w:rsidRDefault="00532A36" w:rsidP="00532A36">
      <w:pPr>
        <w:rPr>
          <w:sz w:val="24"/>
          <w:szCs w:val="24"/>
        </w:rPr>
      </w:pPr>
    </w:p>
    <w:p w14:paraId="24C688FB" w14:textId="77777777" w:rsidR="00532A36" w:rsidRDefault="00532A36" w:rsidP="00532A36">
      <w:pPr>
        <w:rPr>
          <w:sz w:val="24"/>
          <w:szCs w:val="24"/>
        </w:rPr>
      </w:pPr>
      <w:r>
        <w:rPr>
          <w:sz w:val="24"/>
          <w:szCs w:val="24"/>
        </w:rPr>
        <w:t>If you are interested in further conversation about this position, please contact:</w:t>
      </w:r>
    </w:p>
    <w:p w14:paraId="6F81C120" w14:textId="77777777" w:rsidR="00532A36" w:rsidRDefault="00532A36" w:rsidP="00532A36">
      <w:pPr>
        <w:rPr>
          <w:sz w:val="24"/>
          <w:szCs w:val="24"/>
        </w:rPr>
      </w:pPr>
    </w:p>
    <w:p w14:paraId="5FDACE73" w14:textId="77777777" w:rsidR="00532A36" w:rsidRDefault="00532A36" w:rsidP="00532A36">
      <w:pPr>
        <w:rPr>
          <w:sz w:val="24"/>
          <w:szCs w:val="24"/>
        </w:rPr>
      </w:pPr>
      <w:r>
        <w:rPr>
          <w:sz w:val="24"/>
          <w:szCs w:val="24"/>
        </w:rPr>
        <w:t>Rev. Bradley Bergfalk</w:t>
      </w:r>
    </w:p>
    <w:p w14:paraId="682F0C48" w14:textId="77777777" w:rsidR="00532A36" w:rsidRDefault="00532A36" w:rsidP="00532A36">
      <w:pPr>
        <w:rPr>
          <w:sz w:val="24"/>
          <w:szCs w:val="24"/>
        </w:rPr>
      </w:pPr>
      <w:r>
        <w:rPr>
          <w:sz w:val="24"/>
          <w:szCs w:val="24"/>
        </w:rPr>
        <w:t>Bethany Covenant Church</w:t>
      </w:r>
    </w:p>
    <w:p w14:paraId="6FF725AE" w14:textId="77777777" w:rsidR="00532A36" w:rsidRDefault="00532A36" w:rsidP="00532A36">
      <w:pPr>
        <w:rPr>
          <w:sz w:val="24"/>
          <w:szCs w:val="24"/>
        </w:rPr>
      </w:pPr>
      <w:r>
        <w:rPr>
          <w:sz w:val="24"/>
          <w:szCs w:val="24"/>
        </w:rPr>
        <w:t>Mount Vernon, WA</w:t>
      </w:r>
    </w:p>
    <w:p w14:paraId="776D8A41" w14:textId="77777777" w:rsidR="00532A36" w:rsidRDefault="00532A36" w:rsidP="00532A36">
      <w:pPr>
        <w:rPr>
          <w:sz w:val="24"/>
          <w:szCs w:val="24"/>
        </w:rPr>
      </w:pPr>
      <w:r>
        <w:rPr>
          <w:sz w:val="24"/>
          <w:szCs w:val="24"/>
        </w:rPr>
        <w:t>brad@bccmv.org</w:t>
      </w:r>
    </w:p>
    <w:p w14:paraId="405DDE2B" w14:textId="77777777" w:rsidR="00532A36" w:rsidRDefault="00532A36" w:rsidP="00532A36">
      <w:pPr>
        <w:rPr>
          <w:sz w:val="24"/>
          <w:szCs w:val="24"/>
        </w:rPr>
      </w:pPr>
      <w:hyperlink r:id="rId5" w:history="1">
        <w:r w:rsidRPr="0083786E">
          <w:rPr>
            <w:rStyle w:val="Hyperlink"/>
            <w:sz w:val="24"/>
            <w:szCs w:val="24"/>
          </w:rPr>
          <w:t>www.bccmv.org</w:t>
        </w:r>
      </w:hyperlink>
    </w:p>
    <w:p w14:paraId="6C20E984" w14:textId="77777777" w:rsidR="00532A36" w:rsidRPr="00892A2E" w:rsidRDefault="00532A36" w:rsidP="00532A36">
      <w:pPr>
        <w:rPr>
          <w:sz w:val="24"/>
          <w:szCs w:val="24"/>
        </w:rPr>
      </w:pPr>
      <w:r>
        <w:rPr>
          <w:sz w:val="24"/>
          <w:szCs w:val="24"/>
        </w:rPr>
        <w:t>360.424.9399</w:t>
      </w:r>
    </w:p>
    <w:p w14:paraId="6007C2BC" w14:textId="77777777" w:rsidR="00532A36" w:rsidRDefault="00532A36" w:rsidP="00532A36">
      <w:pPr>
        <w:rPr>
          <w:sz w:val="24"/>
          <w:szCs w:val="24"/>
        </w:rPr>
      </w:pPr>
    </w:p>
    <w:p w14:paraId="00000028" w14:textId="77777777" w:rsidR="00712316" w:rsidRDefault="00712316">
      <w:pPr>
        <w:rPr>
          <w:sz w:val="24"/>
          <w:szCs w:val="24"/>
        </w:rPr>
      </w:pPr>
    </w:p>
    <w:p w14:paraId="00000029" w14:textId="77777777" w:rsidR="00712316" w:rsidRDefault="00712316">
      <w:pPr>
        <w:rPr>
          <w:sz w:val="24"/>
          <w:szCs w:val="24"/>
        </w:rPr>
      </w:pPr>
    </w:p>
    <w:p w14:paraId="0000002A" w14:textId="77777777" w:rsidR="00712316" w:rsidRDefault="00712316">
      <w:pPr>
        <w:rPr>
          <w:sz w:val="24"/>
          <w:szCs w:val="24"/>
        </w:rPr>
      </w:pPr>
    </w:p>
    <w:p w14:paraId="0000002B" w14:textId="77777777" w:rsidR="00712316" w:rsidRDefault="00712316">
      <w:pPr>
        <w:rPr>
          <w:sz w:val="24"/>
          <w:szCs w:val="24"/>
        </w:rPr>
      </w:pPr>
    </w:p>
    <w:p w14:paraId="0000002C" w14:textId="77777777" w:rsidR="00712316" w:rsidRDefault="00712316">
      <w:pPr>
        <w:rPr>
          <w:sz w:val="28"/>
          <w:szCs w:val="28"/>
        </w:rPr>
      </w:pPr>
    </w:p>
    <w:p w14:paraId="0000002D" w14:textId="77777777" w:rsidR="00712316" w:rsidRDefault="00712316"/>
    <w:sectPr w:rsidR="0071231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A2DFB3-3BF6-1747-B473-FAE3A73AAC8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3A36005-2767-E94F-B07A-7DBD41997658}"/>
    <w:embedBold r:id="rId3" w:fontKey="{B9204764-129D-384A-A1B3-B2F0E53EA511}"/>
    <w:embedItalic r:id="rId4" w:fontKey="{70A73C63-FB0F-5B47-9803-A3062AFA92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D074FAA3-2B09-D34A-84DA-1D1AD64FD8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37BC89A-04C9-EC41-B2B9-E60F49E1F0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C25699"/>
    <w:multiLevelType w:val="multilevel"/>
    <w:tmpl w:val="E796F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9914FC8"/>
    <w:multiLevelType w:val="multilevel"/>
    <w:tmpl w:val="FB4E6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7E5219"/>
    <w:multiLevelType w:val="multilevel"/>
    <w:tmpl w:val="9D7C2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8662DE"/>
    <w:multiLevelType w:val="multilevel"/>
    <w:tmpl w:val="74E86A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81901AD"/>
    <w:multiLevelType w:val="multilevel"/>
    <w:tmpl w:val="F21CC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76D1AA5"/>
    <w:multiLevelType w:val="multilevel"/>
    <w:tmpl w:val="A55AE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3188524">
    <w:abstractNumId w:val="0"/>
  </w:num>
  <w:num w:numId="2" w16cid:durableId="1980301481">
    <w:abstractNumId w:val="5"/>
  </w:num>
  <w:num w:numId="3" w16cid:durableId="2036540825">
    <w:abstractNumId w:val="2"/>
  </w:num>
  <w:num w:numId="4" w16cid:durableId="1007291489">
    <w:abstractNumId w:val="4"/>
  </w:num>
  <w:num w:numId="5" w16cid:durableId="895890725">
    <w:abstractNumId w:val="3"/>
  </w:num>
  <w:num w:numId="6" w16cid:durableId="8135268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316"/>
    <w:rsid w:val="00532A36"/>
    <w:rsid w:val="00566B1C"/>
    <w:rsid w:val="006348E4"/>
    <w:rsid w:val="00712316"/>
    <w:rsid w:val="0092758A"/>
    <w:rsid w:val="00AE7606"/>
    <w:rsid w:val="00D5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02A47B"/>
  <w15:docId w15:val="{9201BB5C-89E9-8848-9407-807D553F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32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bccmv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314</Words>
  <Characters>1924</Characters>
  <Application>Microsoft Office Word</Application>
  <DocSecurity>0</DocSecurity>
  <Lines>63</Lines>
  <Paragraphs>41</Paragraphs>
  <ScaleCrop>false</ScaleCrop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Bradley Bergfalk</cp:lastModifiedBy>
  <cp:revision>5</cp:revision>
  <cp:lastPrinted>2026-01-07T22:14:00Z</cp:lastPrinted>
  <dcterms:created xsi:type="dcterms:W3CDTF">2026-01-05T21:51:00Z</dcterms:created>
  <dcterms:modified xsi:type="dcterms:W3CDTF">2026-01-07T22:15:00Z</dcterms:modified>
</cp:coreProperties>
</file>